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420BD339" w:rsidR="00614284" w:rsidRPr="00CE70F9" w:rsidRDefault="000516B6" w:rsidP="003F0D8A">
      <w:pPr>
        <w:pStyle w:val="a7"/>
        <w:numPr>
          <w:ilvl w:val="0"/>
          <w:numId w:val="1"/>
        </w:numPr>
        <w:rPr>
          <w:lang w:val="fr-FR"/>
        </w:rPr>
      </w:pPr>
      <w:r w:rsidRPr="00CE70F9">
        <w:rPr>
          <w:lang w:val="fr-FR"/>
        </w:rPr>
        <w:t xml:space="preserve">Nazwa </w:t>
      </w:r>
      <w:r w:rsidRPr="00CE70F9">
        <w:rPr>
          <w:rFonts w:cstheme="minorHAnsi"/>
          <w:lang w:val="fr-FR"/>
        </w:rPr>
        <w:t>uczelni:</w:t>
      </w:r>
      <w:r w:rsidR="00CE70F9" w:rsidRPr="00CE70F9">
        <w:rPr>
          <w:rFonts w:cstheme="minorHAnsi"/>
          <w:lang w:val="fr-FR"/>
        </w:rPr>
        <w:t xml:space="preserve"> </w:t>
      </w:r>
      <w:r w:rsidR="00CE70F9" w:rsidRPr="00CE70F9">
        <w:rPr>
          <w:rFonts w:cstheme="minorHAnsi"/>
          <w:b/>
          <w:lang w:val="fr-FR"/>
        </w:rPr>
        <w:t>Universit</w:t>
      </w:r>
      <w:r w:rsidR="00CE70F9" w:rsidRPr="00CE70F9">
        <w:rPr>
          <w:rStyle w:val="a9"/>
          <w:rFonts w:cstheme="minorHAnsi"/>
          <w:b/>
          <w:bCs/>
          <w:i w:val="0"/>
          <w:iCs w:val="0"/>
          <w:sz w:val="21"/>
          <w:szCs w:val="21"/>
          <w:shd w:val="clear" w:color="auto" w:fill="FFFFFF"/>
        </w:rPr>
        <w:t>é</w:t>
      </w:r>
      <w:r w:rsidR="00CE70F9" w:rsidRPr="00CE70F9">
        <w:rPr>
          <w:rFonts w:cstheme="minorHAnsi"/>
          <w:b/>
          <w:lang w:val="fr-FR"/>
        </w:rPr>
        <w:t xml:space="preserve"> de Lille</w:t>
      </w:r>
    </w:p>
    <w:p w14:paraId="39612DF3" w14:textId="5EBA0E08" w:rsidR="003F0D8A" w:rsidRPr="00CE70F9" w:rsidRDefault="004D3F00" w:rsidP="000F201B">
      <w:pPr>
        <w:ind w:left="708"/>
        <w:rPr>
          <w:lang w:val="fr-FR"/>
        </w:rPr>
      </w:pPr>
      <w:r w:rsidRPr="00CE70F9">
        <w:rPr>
          <w:lang w:val="fr-FR"/>
        </w:rPr>
        <w:t xml:space="preserve"> </w:t>
      </w:r>
    </w:p>
    <w:p w14:paraId="6DAEF8CD" w14:textId="77777777" w:rsidR="00CE70F9" w:rsidRDefault="003F0D8A" w:rsidP="003F0D8A">
      <w:pPr>
        <w:pStyle w:val="a7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  <w:r w:rsidR="00CE70F9">
        <w:t xml:space="preserve"> </w:t>
      </w:r>
    </w:p>
    <w:p w14:paraId="475636AF" w14:textId="77777777" w:rsidR="00CE70F9" w:rsidRPr="00CE70F9" w:rsidRDefault="00CE70F9" w:rsidP="00CE70F9">
      <w:pPr>
        <w:pStyle w:val="a7"/>
        <w:rPr>
          <w:b/>
        </w:rPr>
      </w:pPr>
    </w:p>
    <w:p w14:paraId="602C831D" w14:textId="731AF7A2" w:rsidR="003F0D8A" w:rsidRDefault="000F27D1" w:rsidP="00CE70F9">
      <w:pPr>
        <w:pStyle w:val="a7"/>
      </w:pPr>
      <w:r>
        <w:rPr>
          <w:b/>
        </w:rPr>
        <w:t xml:space="preserve"> 5</w:t>
      </w:r>
      <w:bookmarkStart w:id="0" w:name="_GoBack"/>
      <w:bookmarkEnd w:id="0"/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77777777" w:rsidR="00614284" w:rsidRDefault="000516B6" w:rsidP="003F0D8A">
      <w:pPr>
        <w:pStyle w:val="a7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24429411" w:rsidR="00614284" w:rsidRPr="00CE70F9" w:rsidRDefault="00CE70F9" w:rsidP="00CE70F9">
      <w:pPr>
        <w:ind w:left="720"/>
        <w:rPr>
          <w:b/>
        </w:rPr>
      </w:pPr>
      <w:r w:rsidRPr="00CE70F9">
        <w:rPr>
          <w:b/>
        </w:rPr>
        <w:t xml:space="preserve">Capucine Delobelle </w:t>
      </w:r>
    </w:p>
    <w:p w14:paraId="1EB3B927" w14:textId="3E42A5B8" w:rsidR="00614284" w:rsidRDefault="000516B6" w:rsidP="003F0D8A">
      <w:pPr>
        <w:pStyle w:val="a7"/>
        <w:numPr>
          <w:ilvl w:val="0"/>
          <w:numId w:val="1"/>
        </w:numPr>
      </w:pPr>
      <w:r>
        <w:t>Adres majlowy tegoż:</w:t>
      </w:r>
      <w:r w:rsidR="00CE70F9">
        <w:t xml:space="preserve"> </w:t>
      </w:r>
      <w:r w:rsidR="00CE70F9" w:rsidRPr="00CE70F9">
        <w:rPr>
          <w:b/>
        </w:rPr>
        <w:t>incoming-shs@univ-lille.fr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3A0BB1C0" w:rsidR="00614284" w:rsidRDefault="000516B6" w:rsidP="003F0D8A">
      <w:pPr>
        <w:pStyle w:val="a7"/>
        <w:numPr>
          <w:ilvl w:val="0"/>
          <w:numId w:val="1"/>
        </w:numPr>
      </w:pPr>
      <w:r>
        <w:t>Czy łatwo się z koordynatorem skontaktować (np. czy szybko odpowiada na majle) W SKALI 1 DO 5</w:t>
      </w:r>
      <w:r w:rsidR="00CE70F9">
        <w:t xml:space="preserve">   </w:t>
      </w:r>
    </w:p>
    <w:p w14:paraId="6ED620F9" w14:textId="77777777" w:rsidR="00CE70F9" w:rsidRDefault="00CE70F9" w:rsidP="00CE70F9">
      <w:pPr>
        <w:pStyle w:val="a7"/>
      </w:pPr>
    </w:p>
    <w:p w14:paraId="50CD4B7F" w14:textId="3D37E32E" w:rsidR="00CE70F9" w:rsidRPr="00CE70F9" w:rsidRDefault="00CE70F9" w:rsidP="00CE70F9">
      <w:pPr>
        <w:pStyle w:val="a7"/>
        <w:rPr>
          <w:b/>
        </w:rPr>
      </w:pPr>
      <w:r w:rsidRPr="00CE70F9">
        <w:rPr>
          <w:b/>
        </w:rPr>
        <w:t>2</w:t>
      </w:r>
    </w:p>
    <w:p w14:paraId="228F2ABD" w14:textId="2E7B416F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69675699" w14:textId="77777777" w:rsidR="00614284" w:rsidRDefault="000516B6" w:rsidP="003F0D8A">
      <w:pPr>
        <w:pStyle w:val="a7"/>
        <w:numPr>
          <w:ilvl w:val="0"/>
          <w:numId w:val="1"/>
        </w:numPr>
      </w:pPr>
      <w:r>
        <w:t>Ocena przyjazności  koordynatora? W SKALI 1 DO 5</w:t>
      </w:r>
    </w:p>
    <w:p w14:paraId="24132E22" w14:textId="77777777" w:rsidR="00CE70F9" w:rsidRPr="00CE70F9" w:rsidRDefault="00CE70F9" w:rsidP="00CE70F9">
      <w:pPr>
        <w:pStyle w:val="a7"/>
        <w:rPr>
          <w:b/>
        </w:rPr>
      </w:pPr>
    </w:p>
    <w:p w14:paraId="0EDDA0B3" w14:textId="676ABE67" w:rsidR="00CE70F9" w:rsidRPr="00CE70F9" w:rsidRDefault="00CE70F9" w:rsidP="00CE70F9">
      <w:pPr>
        <w:pStyle w:val="a7"/>
        <w:rPr>
          <w:b/>
        </w:rPr>
      </w:pPr>
      <w:r w:rsidRPr="00CE70F9">
        <w:rPr>
          <w:b/>
        </w:rPr>
        <w:t>5</w:t>
      </w:r>
    </w:p>
    <w:p w14:paraId="3C72166E" w14:textId="5258CD67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7FD3548C" w14:textId="77777777" w:rsidR="00614284" w:rsidRDefault="000516B6" w:rsidP="003F0D8A">
      <w:pPr>
        <w:pStyle w:val="a7"/>
        <w:numPr>
          <w:ilvl w:val="0"/>
          <w:numId w:val="1"/>
        </w:numPr>
      </w:pPr>
      <w:r>
        <w:t>Ocena przyjazności uczelni/wydziału? W SKALI 1 DO 5</w:t>
      </w:r>
    </w:p>
    <w:p w14:paraId="05176B49" w14:textId="77777777" w:rsidR="00CE70F9" w:rsidRDefault="00CE70F9" w:rsidP="00CE70F9">
      <w:pPr>
        <w:pStyle w:val="a7"/>
      </w:pPr>
    </w:p>
    <w:p w14:paraId="6E7B7847" w14:textId="11C234CE" w:rsidR="00CE70F9" w:rsidRPr="00CE70F9" w:rsidRDefault="00CE70F9" w:rsidP="00CE70F9">
      <w:pPr>
        <w:pStyle w:val="a7"/>
        <w:rPr>
          <w:b/>
        </w:rPr>
      </w:pPr>
      <w:r w:rsidRPr="00CE70F9">
        <w:rPr>
          <w:b/>
        </w:rPr>
        <w:t>5</w:t>
      </w:r>
    </w:p>
    <w:p w14:paraId="695F6FD9" w14:textId="52958084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D52D4BE" w14:textId="77777777" w:rsidR="00614284" w:rsidRDefault="000516B6" w:rsidP="003F0D8A">
      <w:pPr>
        <w:pStyle w:val="a7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627083CC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</w:t>
      </w:r>
      <w:r w:rsidRPr="00CE70F9">
        <w:rPr>
          <w:b/>
        </w:rPr>
        <w:t>NIE</w:t>
      </w:r>
      <w:r>
        <w:tab/>
        <w:t xml:space="preserve"> </w:t>
      </w:r>
      <w:r w:rsidR="004D3F00">
        <w:t xml:space="preserve"> </w:t>
      </w:r>
      <w:r w:rsidR="00CE70F9" w:rsidRPr="00CE70F9">
        <w:rPr>
          <w:b/>
        </w:rPr>
        <w:t>2</w:t>
      </w:r>
    </w:p>
    <w:p w14:paraId="5CFB9DC0" w14:textId="77777777" w:rsidR="00614284" w:rsidRDefault="000516B6" w:rsidP="003F0D8A">
      <w:pPr>
        <w:pStyle w:val="a7"/>
        <w:numPr>
          <w:ilvl w:val="0"/>
          <w:numId w:val="2"/>
        </w:numPr>
      </w:pPr>
      <w:r>
        <w:t>Czy da radę studiować JEDYNIE w języku angielskim ?</w:t>
      </w:r>
    </w:p>
    <w:p w14:paraId="3BDFB2DB" w14:textId="66E72F29" w:rsidR="00614284" w:rsidRPr="004D3F00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 </w:t>
      </w:r>
      <w:r w:rsidRPr="00CE70F9">
        <w:rPr>
          <w:b/>
        </w:rPr>
        <w:t xml:space="preserve">NIE </w:t>
      </w:r>
      <w:r w:rsidRPr="004D3F00">
        <w:tab/>
        <w:t xml:space="preserve"> </w:t>
      </w:r>
    </w:p>
    <w:p w14:paraId="0FDD48D0" w14:textId="77777777" w:rsidR="00614284" w:rsidRDefault="000516B6" w:rsidP="003F0D8A">
      <w:pPr>
        <w:pStyle w:val="a7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122CD82A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98D6A55" w14:textId="77777777" w:rsidR="00614284" w:rsidRDefault="000516B6" w:rsidP="003F0D8A">
      <w:pPr>
        <w:pStyle w:val="a7"/>
        <w:numPr>
          <w:ilvl w:val="0"/>
          <w:numId w:val="2"/>
        </w:numPr>
      </w:pPr>
      <w:r>
        <w:t>Jeżeli  NIE ANGIELSKI…  jaki język trzeba znać?</w:t>
      </w:r>
    </w:p>
    <w:p w14:paraId="1134F488" w14:textId="5D435F50" w:rsidR="00614284" w:rsidRPr="00CE70F9" w:rsidRDefault="000516B6">
      <w:pPr>
        <w:rPr>
          <w:b/>
        </w:rPr>
      </w:pPr>
      <w:r>
        <w:t xml:space="preserve"> </w:t>
      </w:r>
      <w:r w:rsidR="00F175B4">
        <w:tab/>
      </w:r>
      <w:r w:rsidR="004D3F00">
        <w:t xml:space="preserve"> </w:t>
      </w:r>
      <w:r w:rsidR="00CE70F9" w:rsidRPr="00CE70F9">
        <w:rPr>
          <w:b/>
        </w:rPr>
        <w:t>francuski</w:t>
      </w:r>
    </w:p>
    <w:p w14:paraId="3795BAFB" w14:textId="77777777" w:rsidR="00614284" w:rsidRDefault="000516B6" w:rsidP="003F0D8A">
      <w:pPr>
        <w:pStyle w:val="a7"/>
        <w:numPr>
          <w:ilvl w:val="0"/>
          <w:numId w:val="2"/>
        </w:numPr>
      </w:pPr>
      <w:r>
        <w:lastRenderedPageBreak/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CE70F9">
        <w:rPr>
          <w:b/>
          <w:bCs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7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7"/>
      </w:pPr>
    </w:p>
    <w:p w14:paraId="065E9193" w14:textId="2F291DB9" w:rsidR="00824F8B" w:rsidRDefault="00CE70F9" w:rsidP="00824F8B">
      <w:pPr>
        <w:pStyle w:val="a7"/>
      </w:pPr>
      <w:r>
        <w:t>M</w:t>
      </w:r>
      <w:r w:rsidR="000F27D1">
        <w:t xml:space="preserve">me Delobelle </w:t>
      </w:r>
      <w:r w:rsidR="00887651">
        <w:t xml:space="preserve">długo odpowiada na maile, </w:t>
      </w:r>
      <w:r w:rsidR="000F27D1">
        <w:t>więc jak będziecie</w:t>
      </w:r>
      <w:r w:rsidR="00887651">
        <w:t xml:space="preserve"> już na miejscu (w Lille) </w:t>
      </w:r>
      <w:r w:rsidR="000F27D1">
        <w:t>naj</w:t>
      </w:r>
      <w:r w:rsidR="00887651">
        <w:t>li</w:t>
      </w:r>
      <w:r w:rsidR="000F27D1">
        <w:t xml:space="preserve">epej </w:t>
      </w:r>
      <w:r w:rsidR="00887651">
        <w:t>od razu pójść</w:t>
      </w:r>
      <w:r w:rsidR="000F27D1">
        <w:t xml:space="preserve"> do niej</w:t>
      </w:r>
      <w:r w:rsidR="00887651">
        <w:t xml:space="preserve"> i zadać pytania osobiście ( Pani jest bardzo </w:t>
      </w:r>
      <w:r w:rsidR="000F27D1">
        <w:t>miła i pomocna)</w:t>
      </w:r>
    </w:p>
    <w:p w14:paraId="6E4C22FE" w14:textId="3B7158B9" w:rsidR="004D3F00" w:rsidRDefault="004D3F00" w:rsidP="00824F8B">
      <w:pPr>
        <w:pStyle w:val="a7"/>
      </w:pPr>
    </w:p>
    <w:p w14:paraId="06658EA5" w14:textId="011E16D4" w:rsidR="004D3F00" w:rsidRDefault="004D3F00" w:rsidP="00824F8B">
      <w:pPr>
        <w:pStyle w:val="a7"/>
      </w:pPr>
    </w:p>
    <w:p w14:paraId="7A5E700B" w14:textId="77777777" w:rsidR="004D3F00" w:rsidRDefault="004D3F00" w:rsidP="00824F8B">
      <w:pPr>
        <w:pStyle w:val="a7"/>
      </w:pPr>
    </w:p>
    <w:p w14:paraId="05EDDCE6" w14:textId="413AD165" w:rsidR="00614284" w:rsidRDefault="000516B6" w:rsidP="003F0D8A">
      <w:pPr>
        <w:pStyle w:val="a7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887651">
        <w:rPr>
          <w:b/>
        </w:rPr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 w14:textId="7B22446D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887651">
        <w:t>nastazia195@gmail.com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84"/>
    <w:rsid w:val="000516B6"/>
    <w:rsid w:val="000F201B"/>
    <w:rsid w:val="000F27D1"/>
    <w:rsid w:val="00270F2C"/>
    <w:rsid w:val="003F0D8A"/>
    <w:rsid w:val="004D3F00"/>
    <w:rsid w:val="00614284"/>
    <w:rsid w:val="00824F8B"/>
    <w:rsid w:val="00887651"/>
    <w:rsid w:val="008D5A80"/>
    <w:rsid w:val="00A2025E"/>
    <w:rsid w:val="00BB6981"/>
    <w:rsid w:val="00CA31ED"/>
    <w:rsid w:val="00CE70F9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</w:style>
  <w:style w:type="paragraph" w:styleId="1">
    <w:name w:val="heading 1"/>
    <w:basedOn w:val="Heading"/>
    <w:qFormat/>
    <w:pPr>
      <w:outlineLvl w:val="0"/>
    </w:pPr>
  </w:style>
  <w:style w:type="paragraph" w:styleId="2">
    <w:name w:val="heading 2"/>
    <w:basedOn w:val="Heading"/>
    <w:qFormat/>
    <w:pPr>
      <w:outlineLvl w:val="1"/>
    </w:pPr>
  </w:style>
  <w:style w:type="paragraph" w:styleId="3">
    <w:name w:val="heading 3"/>
    <w:basedOn w:val="Heading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Quotations">
    <w:name w:val="Quotations"/>
    <w:basedOn w:val="a"/>
    <w:qFormat/>
  </w:style>
  <w:style w:type="paragraph" w:styleId="a5">
    <w:name w:val="Title"/>
    <w:basedOn w:val="Heading"/>
    <w:qFormat/>
  </w:style>
  <w:style w:type="paragraph" w:styleId="a6">
    <w:name w:val="Subtitle"/>
    <w:basedOn w:val="Heading"/>
    <w:qFormat/>
  </w:style>
  <w:style w:type="paragraph" w:styleId="a7">
    <w:name w:val="List Paragraph"/>
    <w:basedOn w:val="a"/>
    <w:uiPriority w:val="34"/>
    <w:qFormat/>
    <w:rsid w:val="003F0D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D5A8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a9">
    <w:name w:val="Emphasis"/>
    <w:basedOn w:val="a0"/>
    <w:uiPriority w:val="20"/>
    <w:qFormat/>
    <w:rsid w:val="00CE70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</w:style>
  <w:style w:type="paragraph" w:styleId="1">
    <w:name w:val="heading 1"/>
    <w:basedOn w:val="Heading"/>
    <w:qFormat/>
    <w:pPr>
      <w:outlineLvl w:val="0"/>
    </w:pPr>
  </w:style>
  <w:style w:type="paragraph" w:styleId="2">
    <w:name w:val="heading 2"/>
    <w:basedOn w:val="Heading"/>
    <w:qFormat/>
    <w:pPr>
      <w:outlineLvl w:val="1"/>
    </w:pPr>
  </w:style>
  <w:style w:type="paragraph" w:styleId="3">
    <w:name w:val="heading 3"/>
    <w:basedOn w:val="Heading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Quotations">
    <w:name w:val="Quotations"/>
    <w:basedOn w:val="a"/>
    <w:qFormat/>
  </w:style>
  <w:style w:type="paragraph" w:styleId="a5">
    <w:name w:val="Title"/>
    <w:basedOn w:val="Heading"/>
    <w:qFormat/>
  </w:style>
  <w:style w:type="paragraph" w:styleId="a6">
    <w:name w:val="Subtitle"/>
    <w:basedOn w:val="Heading"/>
    <w:qFormat/>
  </w:style>
  <w:style w:type="paragraph" w:styleId="a7">
    <w:name w:val="List Paragraph"/>
    <w:basedOn w:val="a"/>
    <w:uiPriority w:val="34"/>
    <w:qFormat/>
    <w:rsid w:val="003F0D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D5A8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a9">
    <w:name w:val="Emphasis"/>
    <w:basedOn w:val="a0"/>
    <w:uiPriority w:val="20"/>
    <w:qFormat/>
    <w:rsid w:val="00CE7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Anastasiya Tur</cp:lastModifiedBy>
  <cp:revision>2</cp:revision>
  <dcterms:created xsi:type="dcterms:W3CDTF">2026-02-05T16:07:00Z</dcterms:created>
  <dcterms:modified xsi:type="dcterms:W3CDTF">2026-02-05T16:07:00Z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